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8076C">
      <w:pPr>
        <w:pStyle w:val="6"/>
        <w:spacing w:before="156" w:beforeLines="50" w:after="156" w:afterLines="50"/>
        <w:ind w:firstLine="0" w:firstLineChars="0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3C9D5F4F">
      <w:pPr>
        <w:pStyle w:val="6"/>
        <w:spacing w:before="156" w:beforeLines="50" w:after="156" w:afterLines="50"/>
        <w:ind w:firstLine="0" w:firstLineChars="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硕士生学位论文开题申请材料自查表—A类</w:t>
      </w:r>
    </w:p>
    <w:p w14:paraId="7C5E1D95">
      <w:pPr>
        <w:pStyle w:val="6"/>
        <w:numPr>
          <w:ilvl w:val="0"/>
          <w:numId w:val="1"/>
        </w:numPr>
        <w:spacing w:before="156" w:beforeLines="50" w:after="156" w:afterLines="50"/>
        <w:ind w:left="0" w:firstLine="0"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678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41A1CCB3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学号</w:t>
            </w:r>
          </w:p>
        </w:tc>
        <w:tc>
          <w:tcPr>
            <w:tcW w:w="2130" w:type="dxa"/>
          </w:tcPr>
          <w:p w14:paraId="7736B455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131" w:type="dxa"/>
          </w:tcPr>
          <w:p w14:paraId="08B121C2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申请人姓名</w:t>
            </w:r>
          </w:p>
        </w:tc>
        <w:tc>
          <w:tcPr>
            <w:tcW w:w="2131" w:type="dxa"/>
          </w:tcPr>
          <w:p w14:paraId="0E68D324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44BA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1791AD6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专业</w:t>
            </w:r>
          </w:p>
        </w:tc>
        <w:tc>
          <w:tcPr>
            <w:tcW w:w="2130" w:type="dxa"/>
          </w:tcPr>
          <w:p w14:paraId="5E075629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131" w:type="dxa"/>
          </w:tcPr>
          <w:p w14:paraId="5A815B9A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导师</w:t>
            </w:r>
          </w:p>
        </w:tc>
        <w:tc>
          <w:tcPr>
            <w:tcW w:w="2131" w:type="dxa"/>
          </w:tcPr>
          <w:p w14:paraId="2FA414B0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6F82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FEB5ED0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开题时间</w:t>
            </w:r>
          </w:p>
        </w:tc>
        <w:tc>
          <w:tcPr>
            <w:tcW w:w="2130" w:type="dxa"/>
          </w:tcPr>
          <w:p w14:paraId="43A12435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131" w:type="dxa"/>
          </w:tcPr>
          <w:p w14:paraId="17F6EC82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开题地点</w:t>
            </w:r>
          </w:p>
        </w:tc>
        <w:tc>
          <w:tcPr>
            <w:tcW w:w="2131" w:type="dxa"/>
          </w:tcPr>
          <w:p w14:paraId="76DBF63D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3291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B6E6B5C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论文题目</w:t>
            </w:r>
          </w:p>
        </w:tc>
        <w:tc>
          <w:tcPr>
            <w:tcW w:w="6392" w:type="dxa"/>
            <w:gridSpan w:val="3"/>
          </w:tcPr>
          <w:p w14:paraId="5619B06A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17DE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1D75F700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是否第一次参加开题报告会</w:t>
            </w:r>
          </w:p>
        </w:tc>
        <w:tc>
          <w:tcPr>
            <w:tcW w:w="2131" w:type="dxa"/>
          </w:tcPr>
          <w:p w14:paraId="519185B4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  <w14:ligatures w14:val="standardContextual"/>
              </w:rPr>
              <w:tab/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是</w:t>
            </w:r>
          </w:p>
        </w:tc>
        <w:tc>
          <w:tcPr>
            <w:tcW w:w="2131" w:type="dxa"/>
          </w:tcPr>
          <w:p w14:paraId="56C327E6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  <w14:ligatures w14:val="standardContextual"/>
              </w:rPr>
              <w:tab/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否</w:t>
            </w:r>
          </w:p>
        </w:tc>
      </w:tr>
    </w:tbl>
    <w:p w14:paraId="514AD2D7">
      <w:pPr>
        <w:pStyle w:val="6"/>
        <w:numPr>
          <w:ilvl w:val="255"/>
          <w:numId w:val="0"/>
        </w:numPr>
        <w:spacing w:before="156" w:beforeLines="50" w:after="156" w:afterLines="50"/>
        <w:rPr>
          <w:rFonts w:ascii="宋体" w:hAnsi="宋体" w:eastAsia="宋体"/>
          <w:b/>
          <w:bCs/>
          <w:sz w:val="24"/>
          <w:szCs w:val="24"/>
        </w:rPr>
      </w:pPr>
    </w:p>
    <w:p w14:paraId="3E8762B0">
      <w:pPr>
        <w:pStyle w:val="6"/>
        <w:numPr>
          <w:ilvl w:val="0"/>
          <w:numId w:val="1"/>
        </w:numPr>
        <w:spacing w:before="156" w:beforeLines="50" w:after="156" w:afterLines="50"/>
        <w:ind w:left="0" w:firstLine="0"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时间要求</w:t>
      </w:r>
    </w:p>
    <w:p w14:paraId="6AE1D8F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本次系统</w:t>
      </w:r>
      <w:r>
        <w:rPr>
          <w:rFonts w:ascii="宋体" w:hAnsi="宋体" w:eastAsia="宋体"/>
          <w:sz w:val="24"/>
          <w:szCs w:val="24"/>
        </w:rPr>
        <w:t>提交材料日期_____________</w:t>
      </w:r>
      <w:r>
        <w:rPr>
          <w:rFonts w:hint="eastAsia" w:ascii="宋体" w:hAnsi="宋体" w:eastAsia="宋体"/>
          <w:sz w:val="24"/>
          <w:szCs w:val="24"/>
        </w:rPr>
        <w:t>（注意：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>本次</w:t>
      </w:r>
      <w:r>
        <w:rPr>
          <w:rFonts w:hint="eastAsia" w:ascii="宋体" w:hAnsi="宋体" w:eastAsia="宋体"/>
          <w:sz w:val="24"/>
          <w:szCs w:val="24"/>
        </w:rPr>
        <w:t>，不是首次提交材料日期）</w:t>
      </w:r>
    </w:p>
    <w:p w14:paraId="754CA20A">
      <w:pPr>
        <w:spacing w:before="156" w:beforeLines="50" w:after="156" w:afterLines="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预计答辩日期______________ </w:t>
      </w:r>
    </w:p>
    <w:p w14:paraId="17F149A7">
      <w:pPr>
        <w:rPr>
          <w:rFonts w:ascii="宋体" w:hAnsi="宋体" w:eastAsia="宋体"/>
          <w:sz w:val="24"/>
          <w:szCs w:val="24"/>
        </w:rPr>
      </w:pPr>
      <w:sdt>
        <w:sdtPr>
          <w:rPr>
            <w:rFonts w:hint="eastAsia" w:ascii="宋体" w:hAnsi="宋体" w:eastAsia="宋体"/>
            <w:sz w:val="24"/>
            <w:szCs w:val="24"/>
          </w:rPr>
          <w:id w:val="160568339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/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预计答辩日期在提交材料日期之后五个工作日</w:t>
      </w:r>
    </w:p>
    <w:p w14:paraId="1EA3546D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(预计答辩日期必须在提交材料日期之后五个工作日；</w:t>
      </w:r>
      <w:r>
        <w:rPr>
          <w:rFonts w:hint="eastAsia" w:ascii="宋体" w:hAnsi="宋体" w:eastAsia="宋体"/>
          <w:sz w:val="24"/>
          <w:szCs w:val="24"/>
        </w:rPr>
        <w:t>硕士开题归档的截止日期一般为每年12月10日前后，具体截止日期以学院通知为准。</w:t>
      </w:r>
      <w:r>
        <w:rPr>
          <w:rFonts w:ascii="宋体" w:hAnsi="宋体" w:eastAsia="宋体"/>
          <w:sz w:val="24"/>
          <w:szCs w:val="24"/>
        </w:rPr>
        <w:t>预计答辩日期必须早于完成截止日期)</w:t>
      </w:r>
    </w:p>
    <w:p w14:paraId="7AEA9B62">
      <w:pPr>
        <w:ind w:firstLine="240" w:firstLineChars="100"/>
        <w:rPr>
          <w:rFonts w:ascii="宋体" w:hAnsi="宋体" w:eastAsia="宋体"/>
          <w:sz w:val="24"/>
          <w:szCs w:val="24"/>
        </w:rPr>
      </w:pPr>
    </w:p>
    <w:p w14:paraId="1557EAE0">
      <w:pPr>
        <w:pStyle w:val="6"/>
        <w:numPr>
          <w:ilvl w:val="0"/>
          <w:numId w:val="1"/>
        </w:numPr>
        <w:spacing w:before="156" w:beforeLines="50" w:after="156" w:afterLines="50"/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申请材料</w:t>
      </w:r>
    </w:p>
    <w:p w14:paraId="68DA58FB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1）材料要求：</w:t>
      </w:r>
    </w:p>
    <w:p w14:paraId="1B948B93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交我办上传本人签名的《硕士生学位论文开题报告》（交我办提交页面下载模板）</w:t>
      </w:r>
    </w:p>
    <w:p w14:paraId="2CBB3994">
      <w:pPr>
        <w:pStyle w:val="6"/>
        <w:ind w:left="360" w:firstLine="0"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</w:p>
    <w:p w14:paraId="259CBEEE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2）开题答辩委员会组成要求：</w:t>
      </w:r>
    </w:p>
    <w:p w14:paraId="095573FA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 xml:space="preserve">答辩委员会共5人 </w:t>
      </w:r>
    </w:p>
    <w:p w14:paraId="2E4EE42F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答辩委员中</w:t>
      </w:r>
      <w:r>
        <w:rPr>
          <w:rFonts w:ascii="宋体" w:hAnsi="宋体" w:eastAsia="宋体" w:cs="宋体"/>
          <w:sz w:val="24"/>
          <w:szCs w:val="24"/>
        </w:rPr>
        <w:t>正高职称的不少于2人</w:t>
      </w:r>
    </w:p>
    <w:p w14:paraId="2394B8EA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t>答辩委员会主席由教授级专家担任</w:t>
      </w:r>
    </w:p>
    <w:p w14:paraId="1B86BAAF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t>研究生本人的导师</w:t>
      </w:r>
      <w:r>
        <w:rPr>
          <w:rFonts w:hint="eastAsia" w:ascii="宋体" w:hAnsi="宋体" w:eastAsia="宋体" w:cs="宋体"/>
          <w:sz w:val="24"/>
          <w:szCs w:val="24"/>
        </w:rPr>
        <w:t>不是</w:t>
      </w:r>
      <w:r>
        <w:rPr>
          <w:rFonts w:ascii="宋体" w:hAnsi="宋体" w:eastAsia="宋体" w:cs="宋体"/>
          <w:sz w:val="24"/>
          <w:szCs w:val="24"/>
        </w:rPr>
        <w:t>答辩委员会委员</w:t>
      </w:r>
    </w:p>
    <w:p w14:paraId="1AB47E9A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答辩委员之间没有亲属关系</w:t>
      </w:r>
    </w:p>
    <w:p w14:paraId="1969A82C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答辩委员和导师之间没有亲属关系</w:t>
      </w:r>
    </w:p>
    <w:p w14:paraId="05656BBE">
      <w:pPr>
        <w:pStyle w:val="6"/>
        <w:numPr>
          <w:ilvl w:val="255"/>
          <w:numId w:val="0"/>
        </w:numPr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</w:p>
    <w:p w14:paraId="1EE2FDA4">
      <w:pPr>
        <w:pStyle w:val="6"/>
        <w:numPr>
          <w:ilvl w:val="0"/>
          <w:numId w:val="3"/>
        </w:numPr>
        <w:ind w:firstLine="0"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开题答辩专家委员会成员信息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359"/>
        <w:gridCol w:w="3048"/>
        <w:gridCol w:w="2489"/>
      </w:tblGrid>
      <w:tr w14:paraId="3119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0529371A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职务</w:t>
            </w:r>
          </w:p>
        </w:tc>
        <w:tc>
          <w:tcPr>
            <w:tcW w:w="1359" w:type="dxa"/>
          </w:tcPr>
          <w:p w14:paraId="19338E9B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姓名</w:t>
            </w:r>
          </w:p>
        </w:tc>
        <w:tc>
          <w:tcPr>
            <w:tcW w:w="3048" w:type="dxa"/>
          </w:tcPr>
          <w:p w14:paraId="69F27F96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职称（中级/副高/正高）</w:t>
            </w:r>
          </w:p>
        </w:tc>
        <w:tc>
          <w:tcPr>
            <w:tcW w:w="2489" w:type="dxa"/>
          </w:tcPr>
          <w:p w14:paraId="17158EF0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单位</w:t>
            </w:r>
          </w:p>
        </w:tc>
      </w:tr>
      <w:tr w14:paraId="0B97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30D84B2C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主席</w:t>
            </w:r>
          </w:p>
        </w:tc>
        <w:tc>
          <w:tcPr>
            <w:tcW w:w="1359" w:type="dxa"/>
          </w:tcPr>
          <w:p w14:paraId="74C8A821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48" w:type="dxa"/>
          </w:tcPr>
          <w:p w14:paraId="50E6EF53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489" w:type="dxa"/>
          </w:tcPr>
          <w:p w14:paraId="46782E60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27E0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5EDCCCF0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委员</w:t>
            </w:r>
          </w:p>
        </w:tc>
        <w:tc>
          <w:tcPr>
            <w:tcW w:w="1359" w:type="dxa"/>
          </w:tcPr>
          <w:p w14:paraId="57AEEB9A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48" w:type="dxa"/>
          </w:tcPr>
          <w:p w14:paraId="6C9159AB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489" w:type="dxa"/>
          </w:tcPr>
          <w:p w14:paraId="1F29F673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2D62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65F76624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委员</w:t>
            </w:r>
          </w:p>
        </w:tc>
        <w:tc>
          <w:tcPr>
            <w:tcW w:w="1359" w:type="dxa"/>
          </w:tcPr>
          <w:p w14:paraId="5F16650B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48" w:type="dxa"/>
          </w:tcPr>
          <w:p w14:paraId="792F3B66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489" w:type="dxa"/>
          </w:tcPr>
          <w:p w14:paraId="2406A12E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2BE9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2BAD6C3E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委员</w:t>
            </w:r>
          </w:p>
        </w:tc>
        <w:tc>
          <w:tcPr>
            <w:tcW w:w="1359" w:type="dxa"/>
          </w:tcPr>
          <w:p w14:paraId="371E5054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48" w:type="dxa"/>
          </w:tcPr>
          <w:p w14:paraId="20FC7D23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489" w:type="dxa"/>
          </w:tcPr>
          <w:p w14:paraId="11595A4B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1F20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40925CA9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委员</w:t>
            </w:r>
          </w:p>
        </w:tc>
        <w:tc>
          <w:tcPr>
            <w:tcW w:w="1359" w:type="dxa"/>
          </w:tcPr>
          <w:p w14:paraId="49F98920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48" w:type="dxa"/>
          </w:tcPr>
          <w:p w14:paraId="050E6047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489" w:type="dxa"/>
          </w:tcPr>
          <w:p w14:paraId="13903A7E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2125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462CAC59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秘书</w:t>
            </w:r>
          </w:p>
        </w:tc>
        <w:tc>
          <w:tcPr>
            <w:tcW w:w="1359" w:type="dxa"/>
          </w:tcPr>
          <w:p w14:paraId="3ADCB0AB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48" w:type="dxa"/>
          </w:tcPr>
          <w:p w14:paraId="3F725DE6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489" w:type="dxa"/>
          </w:tcPr>
          <w:p w14:paraId="218908DD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</w:tbl>
    <w:p w14:paraId="40F50CC2">
      <w:pPr>
        <w:pStyle w:val="6"/>
        <w:numPr>
          <w:ilvl w:val="255"/>
          <w:numId w:val="0"/>
        </w:numPr>
        <w:rPr>
          <w:rFonts w:ascii="宋体" w:hAnsi="宋体" w:eastAsia="宋体"/>
          <w:b/>
          <w:bCs/>
          <w:sz w:val="24"/>
          <w:szCs w:val="24"/>
        </w:rPr>
      </w:pPr>
    </w:p>
    <w:p w14:paraId="13F75821">
      <w:pPr>
        <w:rPr>
          <w:rFonts w:ascii="宋体" w:hAnsi="宋体" w:eastAsia="宋体"/>
          <w:b/>
          <w:bCs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505050"/>
          <w:sz w:val="24"/>
          <w:szCs w:val="24"/>
          <w:shd w:val="clear" w:color="auto" w:fill="FFFFFF"/>
        </w:rPr>
        <w:t>4）课业要求：</w:t>
      </w:r>
    </w:p>
    <w:p w14:paraId="12FCA1D0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申请时的GPA:________ (GPA要求&gt;2.7)</w:t>
      </w:r>
    </w:p>
    <w:p w14:paraId="00D86868">
      <w:pPr>
        <w:pStyle w:val="6"/>
        <w:wordWrap w:val="0"/>
        <w:ind w:left="360" w:right="241" w:firstLine="0" w:firstLineChars="0"/>
        <w:jc w:val="right"/>
        <w:rPr>
          <w:rFonts w:ascii="宋体" w:hAnsi="宋体" w:eastAsia="宋体"/>
          <w:b/>
          <w:bCs/>
          <w:sz w:val="24"/>
          <w:szCs w:val="24"/>
        </w:rPr>
      </w:pPr>
    </w:p>
    <w:p w14:paraId="092A07F8">
      <w:pPr>
        <w:rPr>
          <w:rFonts w:ascii="宋体" w:hAnsi="宋体" w:eastAsia="宋体"/>
          <w:b/>
          <w:bCs/>
          <w:color w:val="505050"/>
          <w:sz w:val="24"/>
          <w:szCs w:val="24"/>
          <w:shd w:val="clear" w:color="auto" w:fill="FFFFFF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339090</wp:posOffset>
                </wp:positionV>
                <wp:extent cx="5278755" cy="930910"/>
                <wp:effectExtent l="5080" t="4445" r="12065" b="1714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8755" cy="930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DE407">
                            <w:pPr>
                              <w:pStyle w:val="6"/>
                              <w:wordWrap w:val="0"/>
                              <w:ind w:left="360" w:right="241" w:firstLine="482"/>
                              <w:jc w:val="right"/>
                              <w:rPr>
                                <w:rFonts w:ascii="宋体" w:hAnsi="宋体" w:eastAsia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pt;margin-top:26.7pt;height:73.3pt;width:415.65pt;mso-wrap-distance-bottom:0pt;mso-wrap-distance-left:9pt;mso-wrap-distance-right:9pt;mso-wrap-distance-top:0pt;z-index:251660288;mso-width-relative:page;mso-height-relative:page;" fillcolor="#FFFFFF [3201]" filled="t" stroked="t" coordsize="21600,21600" o:gfxdata="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e3DHt1AAA&#10;AAgBAAAPAAAAAAAAAAEAIAAAACIAAABkcnMvZG93bnJldi54bWxQSwECFAAUAAAACACHTuJAF7XP&#10;HVsCAAC3BAAADgAAAAAAAAABACAAAAAj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CFDE407">
                      <w:pPr>
                        <w:pStyle w:val="6"/>
                        <w:wordWrap w:val="0"/>
                        <w:ind w:left="360" w:right="241" w:firstLine="482"/>
                        <w:jc w:val="right"/>
                        <w:rPr>
                          <w:rFonts w:ascii="宋体" w:hAnsi="宋体" w:eastAsia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color w:val="505050"/>
          <w:sz w:val="24"/>
          <w:szCs w:val="24"/>
          <w:shd w:val="clear" w:color="auto" w:fill="FFFFFF"/>
        </w:rPr>
        <w:t>5）导师意见</w:t>
      </w:r>
    </w:p>
    <w:p w14:paraId="2C8072B0">
      <w:pPr>
        <w:pStyle w:val="6"/>
        <w:wordWrap w:val="0"/>
        <w:ind w:left="360" w:right="241" w:firstLine="0" w:firstLineChars="0"/>
        <w:jc w:val="right"/>
      </w:pPr>
    </w:p>
    <w:p w14:paraId="56BC94C1">
      <w:pPr>
        <w:pStyle w:val="6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学生签字：</w:t>
      </w:r>
    </w:p>
    <w:p w14:paraId="1BA384E6">
      <w:pPr>
        <w:pStyle w:val="6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6B2E2001">
      <w:pPr>
        <w:pStyle w:val="6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导师签字：</w:t>
      </w:r>
    </w:p>
    <w:p w14:paraId="638EA5E5">
      <w:pPr>
        <w:pStyle w:val="6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727F32CE">
      <w:pPr>
        <w:pStyle w:val="6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日期：</w:t>
      </w:r>
    </w:p>
    <w:p w14:paraId="14CD0944">
      <w:pPr>
        <w:widowControl/>
        <w:ind w:left="210" w:leftChars="100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8885C16">
      <w:pPr>
        <w:pStyle w:val="6"/>
        <w:spacing w:before="156" w:beforeLines="50" w:after="156" w:afterLines="50"/>
        <w:ind w:firstLine="0" w:firstLineChars="0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18E93612">
      <w:pPr>
        <w:pStyle w:val="6"/>
        <w:spacing w:before="156" w:beforeLines="50" w:after="156" w:afterLines="50"/>
        <w:ind w:firstLine="0" w:firstLineChars="0"/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硕士生学位论文开题申请材料自查表—B类</w:t>
      </w:r>
    </w:p>
    <w:p w14:paraId="45CC0524">
      <w:pPr>
        <w:pStyle w:val="6"/>
        <w:numPr>
          <w:ilvl w:val="0"/>
          <w:numId w:val="4"/>
        </w:numPr>
        <w:spacing w:before="156" w:beforeLines="50" w:after="156" w:afterLines="50"/>
        <w:ind w:left="0" w:firstLine="0"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AE4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EEDFD2F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学号</w:t>
            </w:r>
          </w:p>
        </w:tc>
        <w:tc>
          <w:tcPr>
            <w:tcW w:w="2130" w:type="dxa"/>
          </w:tcPr>
          <w:p w14:paraId="4B16DC60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131" w:type="dxa"/>
          </w:tcPr>
          <w:p w14:paraId="471122B8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申请人姓名</w:t>
            </w:r>
          </w:p>
        </w:tc>
        <w:tc>
          <w:tcPr>
            <w:tcW w:w="2131" w:type="dxa"/>
          </w:tcPr>
          <w:p w14:paraId="776DD07F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3623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C4DEF07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专业</w:t>
            </w:r>
          </w:p>
        </w:tc>
        <w:tc>
          <w:tcPr>
            <w:tcW w:w="2130" w:type="dxa"/>
          </w:tcPr>
          <w:p w14:paraId="14D7BF74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131" w:type="dxa"/>
          </w:tcPr>
          <w:p w14:paraId="33D88BCD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导师</w:t>
            </w:r>
          </w:p>
        </w:tc>
        <w:tc>
          <w:tcPr>
            <w:tcW w:w="2131" w:type="dxa"/>
          </w:tcPr>
          <w:p w14:paraId="1577F5F7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1497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62D3A99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开题时间</w:t>
            </w:r>
          </w:p>
        </w:tc>
        <w:tc>
          <w:tcPr>
            <w:tcW w:w="2130" w:type="dxa"/>
          </w:tcPr>
          <w:p w14:paraId="602DB827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131" w:type="dxa"/>
          </w:tcPr>
          <w:p w14:paraId="54FE8F53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开题地点</w:t>
            </w:r>
          </w:p>
        </w:tc>
        <w:tc>
          <w:tcPr>
            <w:tcW w:w="2131" w:type="dxa"/>
          </w:tcPr>
          <w:p w14:paraId="44CD5737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5E13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CC7BC0A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论文题目</w:t>
            </w:r>
          </w:p>
        </w:tc>
        <w:tc>
          <w:tcPr>
            <w:tcW w:w="6392" w:type="dxa"/>
            <w:gridSpan w:val="3"/>
          </w:tcPr>
          <w:p w14:paraId="35858388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23E4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369B6D69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是否第一次参加开题报告会</w:t>
            </w:r>
          </w:p>
        </w:tc>
        <w:tc>
          <w:tcPr>
            <w:tcW w:w="2131" w:type="dxa"/>
          </w:tcPr>
          <w:p w14:paraId="03C1131D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  <w14:ligatures w14:val="standardContextual"/>
              </w:rPr>
              <w:tab/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是</w:t>
            </w:r>
          </w:p>
        </w:tc>
        <w:tc>
          <w:tcPr>
            <w:tcW w:w="2131" w:type="dxa"/>
          </w:tcPr>
          <w:p w14:paraId="2106FB55">
            <w:pPr>
              <w:pStyle w:val="6"/>
              <w:numPr>
                <w:ilvl w:val="255"/>
                <w:numId w:val="0"/>
              </w:num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  <w14:ligatures w14:val="standardContextual"/>
              </w:rPr>
              <w:tab/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否</w:t>
            </w:r>
          </w:p>
        </w:tc>
      </w:tr>
    </w:tbl>
    <w:p w14:paraId="14777B19">
      <w:pPr>
        <w:pStyle w:val="6"/>
        <w:numPr>
          <w:ilvl w:val="255"/>
          <w:numId w:val="0"/>
        </w:numPr>
        <w:spacing w:before="156" w:beforeLines="50" w:after="156" w:afterLines="50"/>
        <w:rPr>
          <w:rFonts w:ascii="宋体" w:hAnsi="宋体" w:eastAsia="宋体"/>
          <w:b/>
          <w:bCs/>
          <w:sz w:val="24"/>
          <w:szCs w:val="24"/>
        </w:rPr>
      </w:pPr>
    </w:p>
    <w:p w14:paraId="46BA192A">
      <w:pPr>
        <w:pStyle w:val="6"/>
        <w:numPr>
          <w:ilvl w:val="0"/>
          <w:numId w:val="4"/>
        </w:numPr>
        <w:spacing w:before="156" w:beforeLines="50" w:after="156" w:afterLines="50"/>
        <w:ind w:left="0" w:firstLine="0"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时间要求</w:t>
      </w:r>
    </w:p>
    <w:p w14:paraId="6C644B1A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本次系统</w:t>
      </w:r>
      <w:r>
        <w:rPr>
          <w:rFonts w:ascii="宋体" w:hAnsi="宋体" w:eastAsia="宋体"/>
          <w:sz w:val="24"/>
          <w:szCs w:val="24"/>
        </w:rPr>
        <w:t>提交材料日期_____________</w:t>
      </w:r>
      <w:r>
        <w:rPr>
          <w:rFonts w:hint="eastAsia" w:ascii="宋体" w:hAnsi="宋体" w:eastAsia="宋体"/>
          <w:sz w:val="24"/>
          <w:szCs w:val="24"/>
        </w:rPr>
        <w:t>（注意：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>本次</w:t>
      </w:r>
      <w:r>
        <w:rPr>
          <w:rFonts w:hint="eastAsia" w:ascii="宋体" w:hAnsi="宋体" w:eastAsia="宋体"/>
          <w:sz w:val="24"/>
          <w:szCs w:val="24"/>
        </w:rPr>
        <w:t>，不是首次提交材料日期）</w:t>
      </w:r>
    </w:p>
    <w:p w14:paraId="5EA22565">
      <w:pPr>
        <w:spacing w:before="156" w:beforeLines="50" w:after="156" w:afterLines="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预计答辩日期______________ </w:t>
      </w:r>
    </w:p>
    <w:p w14:paraId="0D8184C3">
      <w:pPr>
        <w:rPr>
          <w:rFonts w:ascii="宋体" w:hAnsi="宋体" w:eastAsia="宋体"/>
          <w:sz w:val="24"/>
          <w:szCs w:val="24"/>
        </w:rPr>
      </w:pPr>
      <w:sdt>
        <w:sdtPr>
          <w:rPr>
            <w:rFonts w:hint="eastAsia" w:ascii="宋体" w:hAnsi="宋体" w:eastAsia="宋体"/>
            <w:sz w:val="24"/>
            <w:szCs w:val="24"/>
          </w:rPr>
          <w:id w:val="1474750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/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预计答辩日期在提交材料日期之后五个工作日</w:t>
      </w:r>
    </w:p>
    <w:p w14:paraId="3CCEE3FD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(预计答辩日期必须在提交材料日期之后五个工作日；</w:t>
      </w:r>
      <w:r>
        <w:rPr>
          <w:rFonts w:hint="eastAsia" w:ascii="宋体" w:hAnsi="宋体" w:eastAsia="宋体"/>
          <w:sz w:val="24"/>
          <w:szCs w:val="24"/>
        </w:rPr>
        <w:t>硕士开题归档的截止日期一般为每年12月10日前后，具体截止日期以学院通知为准。</w:t>
      </w:r>
      <w:r>
        <w:rPr>
          <w:rFonts w:ascii="宋体" w:hAnsi="宋体" w:eastAsia="宋体"/>
          <w:sz w:val="24"/>
          <w:szCs w:val="24"/>
        </w:rPr>
        <w:t>预计答辩日期必须早于完成截止日期)</w:t>
      </w:r>
    </w:p>
    <w:p w14:paraId="680D2EC2">
      <w:pPr>
        <w:ind w:firstLine="240" w:firstLineChars="100"/>
        <w:rPr>
          <w:rFonts w:ascii="宋体" w:hAnsi="宋体" w:eastAsia="宋体"/>
          <w:sz w:val="24"/>
          <w:szCs w:val="24"/>
        </w:rPr>
      </w:pPr>
    </w:p>
    <w:p w14:paraId="5CC7BE1D">
      <w:pPr>
        <w:pStyle w:val="6"/>
        <w:numPr>
          <w:ilvl w:val="0"/>
          <w:numId w:val="4"/>
        </w:numPr>
        <w:spacing w:before="156" w:beforeLines="50" w:after="156" w:afterLines="50"/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申请材料</w:t>
      </w:r>
    </w:p>
    <w:p w14:paraId="75D53F1D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1）材料要求：</w:t>
      </w:r>
    </w:p>
    <w:p w14:paraId="10E340E9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交我办上传本人签名的《硕士生学位论文开题报告》（交我办提交页面下载模板）</w:t>
      </w:r>
    </w:p>
    <w:p w14:paraId="793DEA68">
      <w:pPr>
        <w:pStyle w:val="6"/>
        <w:ind w:left="360" w:firstLine="0"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</w:p>
    <w:p w14:paraId="575687B9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2）开题答辩委员会组成要求：</w:t>
      </w:r>
    </w:p>
    <w:p w14:paraId="2DA1AC6F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答辩委员会共3人或者5人</w:t>
      </w:r>
    </w:p>
    <w:p w14:paraId="2E60EB34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答辩委员中</w:t>
      </w:r>
      <w:r>
        <w:rPr>
          <w:rFonts w:ascii="宋体" w:hAnsi="宋体" w:eastAsia="宋体" w:cs="宋体"/>
          <w:sz w:val="24"/>
          <w:szCs w:val="24"/>
        </w:rPr>
        <w:t>正高职称的不少于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人</w:t>
      </w:r>
    </w:p>
    <w:p w14:paraId="572BEB4D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t>答辩委员会主席由教授级专家担任</w:t>
      </w:r>
    </w:p>
    <w:p w14:paraId="4AEED8C4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t>研究生本人的导师</w:t>
      </w:r>
      <w:r>
        <w:rPr>
          <w:rFonts w:hint="eastAsia" w:ascii="宋体" w:hAnsi="宋体" w:eastAsia="宋体" w:cs="宋体"/>
          <w:sz w:val="24"/>
          <w:szCs w:val="24"/>
        </w:rPr>
        <w:t>不是</w:t>
      </w:r>
      <w:r>
        <w:rPr>
          <w:rFonts w:ascii="宋体" w:hAnsi="宋体" w:eastAsia="宋体" w:cs="宋体"/>
          <w:sz w:val="24"/>
          <w:szCs w:val="24"/>
        </w:rPr>
        <w:t>答辩委员会委员</w:t>
      </w:r>
    </w:p>
    <w:p w14:paraId="47FEB157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答辩委员之间没有亲属关系</w:t>
      </w:r>
    </w:p>
    <w:p w14:paraId="10E64427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答辩委员和导师之间没有亲属关系</w:t>
      </w:r>
    </w:p>
    <w:p w14:paraId="6CD15512">
      <w:pPr>
        <w:pStyle w:val="6"/>
        <w:numPr>
          <w:ilvl w:val="255"/>
          <w:numId w:val="0"/>
        </w:numPr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</w:p>
    <w:p w14:paraId="35B989A1">
      <w:pPr>
        <w:pStyle w:val="6"/>
        <w:numPr>
          <w:ilvl w:val="255"/>
          <w:numId w:val="0"/>
        </w:num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3）开题答辩专家委员会成员信息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553"/>
        <w:gridCol w:w="2700"/>
        <w:gridCol w:w="3051"/>
      </w:tblGrid>
      <w:tr w14:paraId="5DDF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 w14:paraId="29E1A328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职务</w:t>
            </w:r>
          </w:p>
        </w:tc>
        <w:tc>
          <w:tcPr>
            <w:tcW w:w="1553" w:type="dxa"/>
          </w:tcPr>
          <w:p w14:paraId="503CFBD0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姓名</w:t>
            </w:r>
          </w:p>
        </w:tc>
        <w:tc>
          <w:tcPr>
            <w:tcW w:w="2700" w:type="dxa"/>
          </w:tcPr>
          <w:p w14:paraId="4E9542F0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职称（中级/副高/正高）</w:t>
            </w:r>
          </w:p>
        </w:tc>
        <w:tc>
          <w:tcPr>
            <w:tcW w:w="3051" w:type="dxa"/>
          </w:tcPr>
          <w:p w14:paraId="4F35CC00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单位</w:t>
            </w:r>
          </w:p>
        </w:tc>
      </w:tr>
      <w:tr w14:paraId="5A00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 w14:paraId="74C180F2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主席</w:t>
            </w:r>
          </w:p>
        </w:tc>
        <w:tc>
          <w:tcPr>
            <w:tcW w:w="1553" w:type="dxa"/>
          </w:tcPr>
          <w:p w14:paraId="3E7CBD60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700" w:type="dxa"/>
          </w:tcPr>
          <w:p w14:paraId="5279D049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51" w:type="dxa"/>
          </w:tcPr>
          <w:p w14:paraId="26385424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0AD0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 w14:paraId="6899162E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委员</w:t>
            </w:r>
          </w:p>
        </w:tc>
        <w:tc>
          <w:tcPr>
            <w:tcW w:w="1553" w:type="dxa"/>
          </w:tcPr>
          <w:p w14:paraId="53F4DE91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700" w:type="dxa"/>
          </w:tcPr>
          <w:p w14:paraId="740B442D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51" w:type="dxa"/>
          </w:tcPr>
          <w:p w14:paraId="6F437AF0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3A64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 w14:paraId="745FCA47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委员</w:t>
            </w:r>
          </w:p>
        </w:tc>
        <w:tc>
          <w:tcPr>
            <w:tcW w:w="1553" w:type="dxa"/>
          </w:tcPr>
          <w:p w14:paraId="19E000D4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700" w:type="dxa"/>
          </w:tcPr>
          <w:p w14:paraId="418C8262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51" w:type="dxa"/>
          </w:tcPr>
          <w:p w14:paraId="4672BA60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34BA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 w14:paraId="474160D3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委员</w:t>
            </w:r>
          </w:p>
        </w:tc>
        <w:tc>
          <w:tcPr>
            <w:tcW w:w="1553" w:type="dxa"/>
          </w:tcPr>
          <w:p w14:paraId="322C6C46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700" w:type="dxa"/>
          </w:tcPr>
          <w:p w14:paraId="6D42894D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51" w:type="dxa"/>
          </w:tcPr>
          <w:p w14:paraId="2C9A40F1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5499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 w14:paraId="62C438D9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委员</w:t>
            </w:r>
          </w:p>
        </w:tc>
        <w:tc>
          <w:tcPr>
            <w:tcW w:w="1553" w:type="dxa"/>
          </w:tcPr>
          <w:p w14:paraId="1CC5D2D9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700" w:type="dxa"/>
          </w:tcPr>
          <w:p w14:paraId="6C368587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51" w:type="dxa"/>
          </w:tcPr>
          <w:p w14:paraId="02AD7CD0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33AB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 w14:paraId="31FCD7BC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秘书</w:t>
            </w:r>
          </w:p>
        </w:tc>
        <w:tc>
          <w:tcPr>
            <w:tcW w:w="1553" w:type="dxa"/>
          </w:tcPr>
          <w:p w14:paraId="4BED27F4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700" w:type="dxa"/>
          </w:tcPr>
          <w:p w14:paraId="6422A19E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051" w:type="dxa"/>
          </w:tcPr>
          <w:p w14:paraId="1F9F0C68">
            <w:pPr>
              <w:pStyle w:val="6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</w:tbl>
    <w:p w14:paraId="5E4DFFD9">
      <w:pPr>
        <w:pStyle w:val="6"/>
        <w:numPr>
          <w:ilvl w:val="255"/>
          <w:numId w:val="0"/>
        </w:numPr>
        <w:rPr>
          <w:rFonts w:ascii="宋体" w:hAnsi="宋体" w:eastAsia="宋体"/>
          <w:b/>
          <w:bCs/>
          <w:sz w:val="24"/>
          <w:szCs w:val="24"/>
        </w:rPr>
      </w:pPr>
    </w:p>
    <w:p w14:paraId="715D1EE4">
      <w:pPr>
        <w:rPr>
          <w:rFonts w:ascii="宋体" w:hAnsi="宋体" w:eastAsia="宋体"/>
          <w:b/>
          <w:bCs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505050"/>
          <w:sz w:val="24"/>
          <w:szCs w:val="24"/>
          <w:shd w:val="clear" w:color="auto" w:fill="FFFFFF"/>
        </w:rPr>
        <w:t>4）已发表</w:t>
      </w:r>
      <w:r>
        <w:rPr>
          <w:rFonts w:ascii="宋体" w:hAnsi="宋体" w:eastAsia="宋体"/>
          <w:b/>
          <w:bCs/>
          <w:color w:val="505050"/>
          <w:sz w:val="24"/>
          <w:szCs w:val="24"/>
          <w:shd w:val="clear" w:color="auto" w:fill="FFFFFF"/>
        </w:rPr>
        <w:t>/</w:t>
      </w:r>
      <w:r>
        <w:rPr>
          <w:rFonts w:hint="eastAsia" w:ascii="宋体" w:hAnsi="宋体" w:eastAsia="宋体"/>
          <w:b/>
          <w:bCs/>
          <w:color w:val="505050"/>
          <w:sz w:val="24"/>
          <w:szCs w:val="24"/>
          <w:shd w:val="clear" w:color="auto" w:fill="FFFFFF"/>
        </w:rPr>
        <w:t>录用学术论文符合以下要求：</w:t>
      </w:r>
    </w:p>
    <w:p w14:paraId="1C7702B9">
      <w:pPr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</w:rPr>
        <w:t>□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申请人为第一作者</w:t>
      </w:r>
    </w:p>
    <w:p w14:paraId="1CB02A48">
      <w:pPr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</w:rPr>
        <w:t>□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录用杂志为中文核心期刊及以上</w:t>
      </w:r>
    </w:p>
    <w:p w14:paraId="2D52D30A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□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上海交通大学海洋学院为第一发表单位</w:t>
      </w:r>
    </w:p>
    <w:p w14:paraId="5D76FA07">
      <w:pPr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</w:rPr>
        <w:t>□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文章内容为学位论文的内容</w:t>
      </w:r>
    </w:p>
    <w:p w14:paraId="3862BEC0">
      <w:pPr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</w:p>
    <w:p w14:paraId="3F3CAE48">
      <w:pPr>
        <w:rPr>
          <w:rFonts w:ascii="宋体" w:hAnsi="宋体" w:eastAsia="宋体"/>
          <w:b/>
          <w:bCs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505050"/>
          <w:sz w:val="24"/>
          <w:szCs w:val="24"/>
          <w:shd w:val="clear" w:color="auto" w:fill="FFFFFF"/>
        </w:rPr>
        <w:t>5）课业要求：</w:t>
      </w:r>
    </w:p>
    <w:p w14:paraId="15F6D487"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申请时的GPA:________ (GPA要求&gt;2.7)</w:t>
      </w:r>
    </w:p>
    <w:p w14:paraId="394406C0">
      <w:pPr>
        <w:pStyle w:val="6"/>
        <w:wordWrap w:val="0"/>
        <w:ind w:left="360" w:right="241" w:firstLine="0" w:firstLineChars="0"/>
        <w:jc w:val="right"/>
        <w:rPr>
          <w:rFonts w:ascii="宋体" w:hAnsi="宋体" w:eastAsia="宋体"/>
          <w:b/>
          <w:bCs/>
          <w:sz w:val="24"/>
          <w:szCs w:val="24"/>
        </w:rPr>
      </w:pPr>
    </w:p>
    <w:p w14:paraId="01C3C713">
      <w:pPr>
        <w:rPr>
          <w:rFonts w:ascii="宋体" w:hAnsi="宋体" w:eastAsia="宋体"/>
          <w:b/>
          <w:bCs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505050"/>
          <w:sz w:val="24"/>
          <w:szCs w:val="24"/>
          <w:shd w:val="clear" w:color="auto" w:fill="FFFFFF"/>
        </w:rPr>
        <w:t>6）导师意见</w:t>
      </w:r>
    </w:p>
    <w:p w14:paraId="4EB8D6C7">
      <w:pPr>
        <w:pStyle w:val="6"/>
        <w:wordWrap w:val="0"/>
        <w:ind w:left="360" w:right="241" w:firstLine="0" w:firstLineChars="0"/>
        <w:jc w:val="right"/>
        <w:rPr>
          <w:rFonts w:ascii="宋体" w:hAnsi="宋体" w:eastAsia="宋体"/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141605</wp:posOffset>
                </wp:positionV>
                <wp:extent cx="5212715" cy="862330"/>
                <wp:effectExtent l="5080" t="4445" r="14605" b="952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715" cy="86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1ABA5">
                            <w:pPr>
                              <w:pStyle w:val="6"/>
                              <w:wordWrap w:val="0"/>
                              <w:ind w:left="360" w:right="241" w:firstLine="482"/>
                              <w:jc w:val="right"/>
                              <w:rPr>
                                <w:rFonts w:ascii="宋体" w:hAnsi="宋体" w:eastAsia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11.15pt;height:67.9pt;width:410.45pt;mso-wrap-distance-bottom:0pt;mso-wrap-distance-left:9pt;mso-wrap-distance-right:9pt;mso-wrap-distance-top:0pt;z-index:251661312;mso-width-relative:page;mso-height-relative:page;" fillcolor="#FFFFFF [3201]" filled="t" stroked="t" coordsize="21600,21600" o:gfxdata="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dNNCLTAAAA&#10;BwEAAA8AAAAAAAAAAQAgAAAAIgAAAGRycy9kb3ducmV2LnhtbFBLAQIUABQAAAAIAIdO4kB6Wr+X&#10;WwIAALcEAAAOAAAAAAAAAAEAIAAAACI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0A1ABA5">
                      <w:pPr>
                        <w:pStyle w:val="6"/>
                        <w:wordWrap w:val="0"/>
                        <w:ind w:left="360" w:right="241" w:firstLine="482"/>
                        <w:jc w:val="right"/>
                        <w:rPr>
                          <w:rFonts w:ascii="宋体" w:hAnsi="宋体" w:eastAsia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1476F3">
      <w:pPr>
        <w:pStyle w:val="6"/>
        <w:wordWrap w:val="0"/>
        <w:ind w:left="360" w:right="241" w:firstLine="0" w:firstLineChars="0"/>
        <w:jc w:val="right"/>
        <w:rPr>
          <w:rFonts w:ascii="宋体" w:hAnsi="宋体" w:eastAsia="宋体"/>
          <w:b/>
          <w:bCs/>
          <w:sz w:val="24"/>
          <w:szCs w:val="24"/>
        </w:rPr>
      </w:pPr>
    </w:p>
    <w:p w14:paraId="40240CE9">
      <w:pPr>
        <w:pStyle w:val="6"/>
        <w:wordWrap w:val="0"/>
        <w:ind w:left="360" w:right="241" w:firstLine="0" w:firstLineChars="0"/>
        <w:jc w:val="right"/>
        <w:rPr>
          <w:rFonts w:ascii="宋体" w:hAnsi="宋体" w:eastAsia="宋体"/>
          <w:b/>
          <w:bCs/>
          <w:sz w:val="24"/>
          <w:szCs w:val="24"/>
        </w:rPr>
      </w:pPr>
    </w:p>
    <w:p w14:paraId="42102F2B">
      <w:pPr>
        <w:pStyle w:val="6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学生签字：</w:t>
      </w:r>
    </w:p>
    <w:p w14:paraId="01EE6D60">
      <w:pPr>
        <w:pStyle w:val="6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32E6ACCE">
      <w:pPr>
        <w:pStyle w:val="6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导师签字：</w:t>
      </w:r>
    </w:p>
    <w:p w14:paraId="568025C4">
      <w:pPr>
        <w:pStyle w:val="6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0D35B343">
      <w:pPr>
        <w:pStyle w:val="6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日期：</w:t>
      </w:r>
    </w:p>
    <w:p w14:paraId="49D86B1F">
      <w:pPr>
        <w:pStyle w:val="6"/>
        <w:spacing w:before="156" w:beforeLines="50" w:after="156" w:afterLines="50"/>
        <w:ind w:firstLine="0" w:firstLineChars="0"/>
        <w:jc w:val="center"/>
        <w:rPr>
          <w:rFonts w:ascii="宋体" w:hAnsi="宋体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0CEF5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0060"/>
                          </w:sdtPr>
                          <w:sdtContent>
                            <w:p w14:paraId="379EBC76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FB0DAE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0060"/>
                    </w:sdtPr>
                    <w:sdtContent>
                      <w:p w14:paraId="379EBC76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FB0DAEC"/>
                </w:txbxContent>
              </v:textbox>
            </v:shape>
          </w:pict>
        </mc:Fallback>
      </mc:AlternateContent>
    </w:r>
  </w:p>
  <w:p w14:paraId="61F03D5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B55AB"/>
    <w:multiLevelType w:val="singleLevel"/>
    <w:tmpl w:val="018B55AB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34920941"/>
    <w:multiLevelType w:val="multilevel"/>
    <w:tmpl w:val="34920941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3EFDBDCF"/>
    <w:multiLevelType w:val="multilevel"/>
    <w:tmpl w:val="3EFDBDC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6125A46"/>
    <w:multiLevelType w:val="multilevel"/>
    <w:tmpl w:val="76125A4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0339D"/>
    <w:rsid w:val="34A0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2025-10-11T03:11:00Z</dcterms:created>
  <dc:creator>管帅气</dc:creator>
  <cp:lastModifiedBy>管帅气</cp:lastModifiedBy>
  <dcterms:modified xsi:type="dcterms:W3CDTF">2025-10-11T03:12:58Z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986B9235CA89405B91C4732A0FEC9DD0_11</vt:lpwstr>
  </property>
  <property fmtid="{D5CDD505-2E9C-101B-9397-08002B2CF9AE}" pid="4" name="KSOTemplateDocerSaveRecord">
    <vt:lpwstr>eyJoZGlkIjoiYTA3NDg3YzAwM2EyNGJjZjRkM2EzNDU2MmZlNjA4MWIiLCJ1c2VySWQiOiIyOTk2NzM4NjUifQ==</vt:lpwstr>
  </property>
</Properties>
</file>